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62F4" w:rsidRDefault="00D2048E">
      <w:pPr>
        <w:rPr>
          <w:rFonts w:ascii="Arial" w:eastAsia="Arial" w:hAnsi="Arial" w:cs="Arial"/>
          <w:b/>
          <w:sz w:val="36"/>
          <w:szCs w:val="36"/>
        </w:rPr>
      </w:pPr>
      <w:r>
        <w:rPr>
          <w:rFonts w:ascii="Arial" w:eastAsia="Arial" w:hAnsi="Arial" w:cs="Arial"/>
          <w:b/>
          <w:sz w:val="36"/>
          <w:szCs w:val="36"/>
        </w:rPr>
        <w:t>Joint Schedule 4 (Commercially Sensitive Information)</w:t>
      </w:r>
    </w:p>
    <w:p w:rsidR="003662F4" w:rsidRDefault="00D2048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3662F4" w:rsidRDefault="00D2048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3662F4" w:rsidRDefault="00D2048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w:t>
      </w:r>
      <w:bookmarkStart w:id="0" w:name="_GoBack"/>
      <w:r>
        <w:rPr>
          <w:rFonts w:ascii="Arial" w:eastAsia="Arial" w:hAnsi="Arial" w:cs="Arial"/>
          <w:color w:val="000000"/>
          <w:sz w:val="24"/>
          <w:szCs w:val="24"/>
        </w:rPr>
        <w:t>deemed incorporated into the table below).</w:t>
      </w:r>
    </w:p>
    <w:bookmarkEnd w:id="0"/>
    <w:p w:rsidR="003662F4" w:rsidRDefault="00D2048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3662F4" w:rsidRDefault="003662F4">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662F4">
        <w:tc>
          <w:tcPr>
            <w:tcW w:w="990" w:type="dxa"/>
          </w:tcPr>
          <w:p w:rsidR="003662F4" w:rsidRDefault="00D2048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3662F4" w:rsidRDefault="00D2048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3662F4" w:rsidRDefault="00D2048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3662F4" w:rsidRDefault="00D2048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3662F4">
        <w:tc>
          <w:tcPr>
            <w:tcW w:w="990" w:type="dxa"/>
          </w:tcPr>
          <w:p w:rsidR="003662F4" w:rsidRDefault="003662F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3662F4" w:rsidRDefault="00D204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rsidR="003662F4" w:rsidRDefault="00D204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rsidR="003662F4" w:rsidRDefault="00D204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rsidR="003662F4" w:rsidRDefault="003662F4"/>
    <w:p w:rsidR="003662F4" w:rsidRDefault="003662F4"/>
    <w:p w:rsidR="003662F4" w:rsidRDefault="003662F4">
      <w:pPr>
        <w:sectPr w:rsidR="003662F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3662F4" w:rsidRDefault="003662F4">
      <w:bookmarkStart w:id="2" w:name="_heading=h.gjdgxs" w:colFirst="0" w:colLast="0"/>
      <w:bookmarkEnd w:id="2"/>
    </w:p>
    <w:sectPr w:rsidR="003662F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48E" w:rsidRDefault="00D2048E">
      <w:pPr>
        <w:spacing w:after="0" w:line="240" w:lineRule="auto"/>
      </w:pPr>
      <w:r>
        <w:separator/>
      </w:r>
    </w:p>
  </w:endnote>
  <w:endnote w:type="continuationSeparator" w:id="0">
    <w:p w:rsidR="00D2048E" w:rsidRDefault="00D20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2F4" w:rsidRDefault="003662F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2F4" w:rsidRDefault="00D2048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2B7F1E">
      <w:rPr>
        <w:rFonts w:ascii="Arial" w:eastAsia="Arial" w:hAnsi="Arial" w:cs="Arial"/>
        <w:sz w:val="20"/>
        <w:szCs w:val="20"/>
      </w:rPr>
      <w:t>6342</w:t>
    </w:r>
    <w:r>
      <w:rPr>
        <w:rFonts w:ascii="Arial" w:eastAsia="Arial" w:hAnsi="Arial" w:cs="Arial"/>
        <w:sz w:val="20"/>
        <w:szCs w:val="20"/>
      </w:rPr>
      <w:tab/>
      <w:t xml:space="preserve">                                           </w:t>
    </w:r>
  </w:p>
  <w:p w:rsidR="003662F4" w:rsidRDefault="00D2048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B7F1E">
      <w:rPr>
        <w:rFonts w:ascii="Arial" w:eastAsia="Arial" w:hAnsi="Arial" w:cs="Arial"/>
        <w:color w:val="000000"/>
        <w:sz w:val="20"/>
        <w:szCs w:val="20"/>
      </w:rPr>
      <w:fldChar w:fldCharType="separate"/>
    </w:r>
    <w:r w:rsidR="002B7F1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662F4" w:rsidRDefault="00D204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2F4" w:rsidRDefault="003662F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48E" w:rsidRDefault="00D2048E">
      <w:pPr>
        <w:spacing w:after="0" w:line="240" w:lineRule="auto"/>
      </w:pPr>
      <w:r>
        <w:separator/>
      </w:r>
    </w:p>
  </w:footnote>
  <w:footnote w:type="continuationSeparator" w:id="0">
    <w:p w:rsidR="00D2048E" w:rsidRDefault="00D20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2F4" w:rsidRDefault="003662F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2F4" w:rsidRDefault="00D2048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3662F4" w:rsidRDefault="00D2048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2F4" w:rsidRDefault="003662F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6D75B4"/>
    <w:multiLevelType w:val="multilevel"/>
    <w:tmpl w:val="886884F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2F4"/>
    <w:rsid w:val="002B7F1E"/>
    <w:rsid w:val="003662F4"/>
    <w:rsid w:val="00D20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98C99"/>
  <w15:docId w15:val="{1FDF92F9-F735-4B80-B488-A676E373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ONnSQNBS9y7+DIo3Bdu+ODS1vbA==">AMUW2mUCAh83Tfl9PhQv7VVGco7sJLhYhce47xcuA5wEETObp7IZGFMb50VMjgQNW/w4LQMaCN1nCu+1+okT1hDN0IgpINsAV29+mPIH/XYYVlb+4NIbjiAwNgoAyPmhnrv87NqTKq6WAt4Q1exRPf438t1GXyt5Uw==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150</Words>
  <Characters>860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Sal Tempera</cp:lastModifiedBy>
  <cp:revision>2</cp:revision>
  <dcterms:created xsi:type="dcterms:W3CDTF">2023-11-15T10:43:00Z</dcterms:created>
  <dcterms:modified xsi:type="dcterms:W3CDTF">2023-11-15T10:43:00Z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